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093FD">
      <w:pPr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附件2：《调查问卷》</w:t>
      </w:r>
    </w:p>
    <w:p w14:paraId="6DBA36CF"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Theme="majorEastAsia" w:hAnsiTheme="majorEastAsia" w:eastAsiaTheme="majorEastAsia"/>
          <w:sz w:val="44"/>
          <w:szCs w:val="36"/>
        </w:rPr>
        <w:t>调查问卷</w:t>
      </w:r>
    </w:p>
    <w:p w14:paraId="1BD5A49A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我单位应采购单位要求对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龙岗区电动自行车智慧防控系统</w:t>
      </w:r>
      <w:r>
        <w:rPr>
          <w:rFonts w:hint="eastAsia" w:ascii="仿宋_GB2312" w:hAnsi="仿宋_GB2312" w:eastAsia="仿宋_GB2312" w:cs="仿宋_GB2312"/>
          <w:sz w:val="28"/>
          <w:szCs w:val="28"/>
        </w:rPr>
        <w:t>进行需求调查。您填写的信息对我们了解本项目实际情况具有重要参考价值。我们承诺对问卷信息及您表达的观点、提出的建议仅用于本项目的调查和建议，请如实填写，我们将严格保密。</w:t>
      </w:r>
    </w:p>
    <w:p w14:paraId="6E187618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衷心感谢您的合作与支持！</w:t>
      </w:r>
    </w:p>
    <w:p w14:paraId="3B7761DE">
      <w:pPr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一、</w:t>
      </w:r>
      <w:r>
        <w:rPr>
          <w:rFonts w:hint="eastAsia" w:ascii="仿宋_GB2312" w:eastAsia="仿宋_GB2312"/>
          <w:b/>
          <w:sz w:val="28"/>
          <w:szCs w:val="28"/>
        </w:rPr>
        <w:t>贵司是否愿意成为我单位的供应商。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（请在方框内点击勾选）。</w:t>
      </w:r>
    </w:p>
    <w:p w14:paraId="6DF251E5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是  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否。</w:t>
      </w:r>
    </w:p>
    <w:p w14:paraId="043CACA4">
      <w:pPr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二、企业基本情况</w:t>
      </w:r>
    </w:p>
    <w:p w14:paraId="26B7B92A">
      <w:pPr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（一）企业名称：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</w:t>
      </w:r>
    </w:p>
    <w:p w14:paraId="714752D3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      </w:t>
      </w:r>
    </w:p>
    <w:p w14:paraId="58416F4C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联系人手机：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  </w:t>
      </w:r>
    </w:p>
    <w:p w14:paraId="6157A02E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联系人座机：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  </w:t>
      </w:r>
    </w:p>
    <w:p w14:paraId="79A9024A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联系邮箱：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    </w:t>
      </w:r>
    </w:p>
    <w:p w14:paraId="63C9BB34">
      <w:pPr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（二）注册资金：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（万元）。</w:t>
      </w:r>
    </w:p>
    <w:p w14:paraId="4D1FB080">
      <w:pPr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（三）贵司认为本项目应该属于什么行业（请在方框内点击勾选）。</w:t>
      </w:r>
    </w:p>
    <w:p w14:paraId="53C30CF2">
      <w:pPr>
        <w:pStyle w:val="3"/>
        <w:ind w:firstLine="56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农、林、牧、渔业；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工业；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建筑业；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批发业；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零售业；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交通运输业；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仓储业；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邮政业；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住宿业；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餐饮业；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信息传输业；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软件和信息技术服务业；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房地产开发经营；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物业管理；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租赁和商务服务业；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其他未列明行业。</w:t>
      </w:r>
    </w:p>
    <w:p w14:paraId="7CD46FB6">
      <w:pPr>
        <w:pStyle w:val="3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（四）根据贵司选择的行业，贵司属于以下哪种类型企业（请在方框内点击勾选）</w:t>
      </w:r>
    </w:p>
    <w:p w14:paraId="7CCE841D">
      <w:pPr>
        <w:pStyle w:val="3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大型；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中型；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小型；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微型。</w:t>
      </w:r>
    </w:p>
    <w:p w14:paraId="19AF3510">
      <w:pPr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三、是否满足资格条件（需附证明文件）</w:t>
      </w:r>
    </w:p>
    <w:p w14:paraId="71936945">
      <w:pPr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四、市场供给调查</w:t>
      </w:r>
    </w:p>
    <w:p w14:paraId="3F3A80B1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1.您认为能为本项目提供服务的供应商数量：</w:t>
      </w:r>
    </w:p>
    <w:p w14:paraId="4267CD42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很多   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几个   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唯一 </w:t>
      </w:r>
    </w:p>
    <w:p w14:paraId="77DDC934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.您认为本项目供应商对价格的控制程度如何：</w:t>
      </w:r>
    </w:p>
    <w:p w14:paraId="127CC71B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没有   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有一些   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相当程度   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很大程度 </w:t>
      </w:r>
    </w:p>
    <w:p w14:paraId="57EF09FC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.您认为供应商进入本行业的难易程度：</w:t>
      </w:r>
    </w:p>
    <w:p w14:paraId="085EE4B6">
      <w:pPr>
        <w:pStyle w:val="3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很容易   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比较容易   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比较困难   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很困难 </w:t>
      </w:r>
    </w:p>
    <w:p w14:paraId="3B78DDA1">
      <w:pPr>
        <w:numPr>
          <w:ilvl w:val="0"/>
          <w:numId w:val="1"/>
        </w:numPr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贵司是否能接受技术要求及商务要求，有无其他意见</w:t>
      </w:r>
    </w:p>
    <w:p w14:paraId="26DB3637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                </w:t>
      </w:r>
    </w:p>
    <w:p w14:paraId="42BBB5D2">
      <w:pPr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六、贵司在本行业的优势</w:t>
      </w:r>
    </w:p>
    <w:p w14:paraId="363B0AF6">
      <w:pPr>
        <w:ind w:firstLine="560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                </w:t>
      </w:r>
    </w:p>
    <w:p w14:paraId="122058C2">
      <w:pPr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七、请根据需求征求意见稿对本次采购的产品提供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服务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方案（包括但不限于：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整体规划及设计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28"/>
          <w:szCs w:val="28"/>
        </w:rPr>
        <w:t>等）</w:t>
      </w:r>
    </w:p>
    <w:p w14:paraId="7DF9D8B3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                  </w:t>
      </w:r>
    </w:p>
    <w:p w14:paraId="1FFEB7DC">
      <w:r>
        <w:rPr>
          <w:rFonts w:hint="eastAsia"/>
          <w:sz w:val="24"/>
        </w:rPr>
        <w:t>（以上文件需单位公章）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EF4398"/>
    <w:multiLevelType w:val="singleLevel"/>
    <w:tmpl w:val="20EF439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1807A6"/>
    <w:rsid w:val="250B2BBB"/>
    <w:rsid w:val="381807A6"/>
    <w:rsid w:val="5BB0620F"/>
    <w:rsid w:val="7D03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ody Text"/>
    <w:basedOn w:val="1"/>
    <w:qFormat/>
    <w:uiPriority w:val="1"/>
    <w:pPr>
      <w:spacing w:before="160"/>
      <w:ind w:left="12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631</Words>
  <Characters>634</Characters>
  <Lines>0</Lines>
  <Paragraphs>0</Paragraphs>
  <TotalTime>0</TotalTime>
  <ScaleCrop>false</ScaleCrop>
  <LinksUpToDate>false</LinksUpToDate>
  <CharactersWithSpaces>1043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2025-09-26T07:01:00Z</dcterms:created>
  <dc:creator>陌上花</dc:creator>
  <cp:lastModifiedBy>陌上花</cp:lastModifiedBy>
  <dcterms:modified xsi:type="dcterms:W3CDTF">2025-12-17T09:30:29Z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FF11DD4502604710A2FD558D34A953B8_11</vt:lpwstr>
  </property>
  <property fmtid="{D5CDD505-2E9C-101B-9397-08002B2CF9AE}" pid="4" name="KSOTemplateDocerSaveRecord">
    <vt:lpwstr>eyJoZGlkIjoiMTBjNmE1NDI5MjBjM2IxYTc0MTM1YjNmMWY0YTg3ZDkiLCJ1c2VySWQiOiIzMjU1NTMwNDMifQ==</vt:lpwstr>
  </property>
</Properties>
</file>