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093FD">
      <w:pPr>
        <w:spacing w:line="360" w:lineRule="auto"/>
        <w:jc w:val="left"/>
        <w:rPr>
          <w:b/>
          <w:sz w:val="24"/>
        </w:rPr>
      </w:pPr>
      <w:r>
        <w:rPr>
          <w:rFonts w:hint="eastAsia"/>
          <w:b/>
          <w:sz w:val="24"/>
        </w:rPr>
        <w:t>附件2：《调查问卷》</w:t>
      </w:r>
    </w:p>
    <w:p w14:paraId="6DBA36CF">
      <w:pPr>
        <w:jc w:val="center"/>
        <w:rPr>
          <w:rFonts w:hint="eastAsia" w:ascii="仿宋_GB2312" w:hAnsi="仿宋_GB2312" w:eastAsia="仿宋_GB2312" w:cs="仿宋_GB2312"/>
          <w:sz w:val="28"/>
          <w:szCs w:val="28"/>
        </w:rPr>
      </w:pPr>
      <w:r>
        <w:rPr>
          <w:rFonts w:hint="eastAsia" w:asciiTheme="majorEastAsia" w:hAnsiTheme="majorEastAsia" w:eastAsiaTheme="majorEastAsia"/>
          <w:sz w:val="44"/>
          <w:szCs w:val="36"/>
        </w:rPr>
        <w:t>调查问卷</w:t>
      </w:r>
    </w:p>
    <w:p w14:paraId="1BD5A49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应采购单位要求对深圳市龙岗区应急救援设备采购项目进行需求调查。您填写的信息对我们了解本项目实际情况具有重要参考价值。我们承诺对问卷信息及您表达的观点、提出的建议仅用于本项目的调查和建议，请如实填写，我们将严格保密。</w:t>
      </w:r>
    </w:p>
    <w:p w14:paraId="6E18761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衷心感谢您的合作与支持！</w:t>
      </w:r>
    </w:p>
    <w:p w14:paraId="3B7761DE">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w:t>
      </w:r>
      <w:r>
        <w:rPr>
          <w:rFonts w:hint="eastAsia" w:ascii="仿宋_GB2312" w:eastAsia="仿宋_GB2312"/>
          <w:b/>
          <w:sz w:val="28"/>
          <w:szCs w:val="28"/>
        </w:rPr>
        <w:t>贵司是否愿意成为我单位的供应商。</w:t>
      </w:r>
      <w:r>
        <w:rPr>
          <w:rFonts w:hint="eastAsia" w:ascii="仿宋_GB2312" w:hAnsi="仿宋_GB2312" w:eastAsia="仿宋_GB2312" w:cs="仿宋_GB2312"/>
          <w:b/>
          <w:sz w:val="28"/>
          <w:szCs w:val="28"/>
        </w:rPr>
        <w:t>（请在方框内点击勾选）。</w:t>
      </w:r>
    </w:p>
    <w:p w14:paraId="6DF251E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043CACA4">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二、企业基本情况</w:t>
      </w:r>
    </w:p>
    <w:p w14:paraId="26B7B92A">
      <w:pPr>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（一）企业名称：</w:t>
      </w:r>
      <w:r>
        <w:rPr>
          <w:rFonts w:hint="eastAsia" w:ascii="仿宋_GB2312" w:hAnsi="仿宋_GB2312" w:eastAsia="仿宋_GB2312" w:cs="仿宋_GB2312"/>
          <w:sz w:val="28"/>
          <w:szCs w:val="28"/>
          <w:u w:val="single"/>
        </w:rPr>
        <w:t xml:space="preserve">                                     </w:t>
      </w:r>
    </w:p>
    <w:p w14:paraId="714752D3">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p>
    <w:p w14:paraId="58416F4C">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联系人手机：</w:t>
      </w:r>
      <w:r>
        <w:rPr>
          <w:rFonts w:hint="eastAsia" w:ascii="仿宋_GB2312" w:hAnsi="仿宋_GB2312" w:eastAsia="仿宋_GB2312" w:cs="仿宋_GB2312"/>
          <w:sz w:val="28"/>
          <w:szCs w:val="28"/>
          <w:u w:val="single"/>
        </w:rPr>
        <w:t xml:space="preserve">                                         </w:t>
      </w:r>
    </w:p>
    <w:p w14:paraId="6157A02E">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联系人座机：</w:t>
      </w:r>
      <w:r>
        <w:rPr>
          <w:rFonts w:hint="eastAsia" w:ascii="仿宋_GB2312" w:hAnsi="仿宋_GB2312" w:eastAsia="仿宋_GB2312" w:cs="仿宋_GB2312"/>
          <w:sz w:val="28"/>
          <w:szCs w:val="28"/>
          <w:u w:val="single"/>
        </w:rPr>
        <w:t xml:space="preserve">                                         </w:t>
      </w:r>
    </w:p>
    <w:p w14:paraId="79A9024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联系邮箱：</w:t>
      </w:r>
      <w:r>
        <w:rPr>
          <w:rFonts w:hint="eastAsia" w:ascii="仿宋_GB2312" w:hAnsi="仿宋_GB2312" w:eastAsia="仿宋_GB2312" w:cs="仿宋_GB2312"/>
          <w:sz w:val="28"/>
          <w:szCs w:val="28"/>
          <w:u w:val="single"/>
        </w:rPr>
        <w:t xml:space="preserve">                                           </w:t>
      </w:r>
    </w:p>
    <w:p w14:paraId="63C9BB34">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（二）注册资金：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w:t>
      </w:r>
    </w:p>
    <w:p w14:paraId="4D1FB080">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（三）贵司认为本项目应该属于什么行业（请在方框内点击勾选）。</w:t>
      </w:r>
    </w:p>
    <w:p w14:paraId="53C30CF2">
      <w:pPr>
        <w:pStyle w:val="3"/>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农、林、牧、渔业；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工业；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建筑业；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批发业；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零售业；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交通运输业；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仓储业；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邮政业；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住宿业；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餐饮业；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信息传输业；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软件和信息技术服务业；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房地产开发经营；</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物业管理；</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租赁和商务服务业；</w:t>
      </w:r>
      <w:r>
        <w:rPr>
          <w:rFonts w:hint="eastAsia" w:ascii="仿宋_GB2312" w:hAnsi="仿宋_GB2312" w:eastAsia="仿宋_GB2312" w:cs="仿宋_GB2312"/>
          <w:b/>
          <w:bCs/>
          <w:sz w:val="28"/>
          <w:szCs w:val="28"/>
        </w:rPr>
        <w:sym w:font="Wingdings 2" w:char="00A3"/>
      </w:r>
      <w:r>
        <w:rPr>
          <w:rFonts w:hint="eastAsia" w:ascii="仿宋_GB2312" w:hAnsi="仿宋_GB2312" w:eastAsia="仿宋_GB2312" w:cs="仿宋_GB2312"/>
          <w:sz w:val="28"/>
          <w:szCs w:val="28"/>
        </w:rPr>
        <w:t>其他未列明行业。</w:t>
      </w:r>
    </w:p>
    <w:p w14:paraId="7CD46FB6">
      <w:pPr>
        <w:pStyle w:val="3"/>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（四）根据贵司选择的行业，贵司属于以下哪种类型企业（请在方框内点击勾选）</w:t>
      </w:r>
    </w:p>
    <w:p w14:paraId="7CCE841D">
      <w:pPr>
        <w:pStyle w:val="3"/>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大型；</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中型；</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小型；</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微型。</w:t>
      </w:r>
    </w:p>
    <w:p w14:paraId="19AF3510">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三、是否满足资格条件（需附证明文件）</w:t>
      </w:r>
    </w:p>
    <w:p w14:paraId="71936945">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四、市场供给调查</w:t>
      </w:r>
    </w:p>
    <w:p w14:paraId="3F3A80B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1.您认为能为本项目提供服务的供应商数量：</w:t>
      </w:r>
    </w:p>
    <w:p w14:paraId="4267CD4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很多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几个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唯一 </w:t>
      </w:r>
    </w:p>
    <w:p w14:paraId="77DDC93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.您认为本项目供应商对价格的控制程度如何：</w:t>
      </w:r>
    </w:p>
    <w:p w14:paraId="127CC71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没有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有一些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相当程度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很大程度 </w:t>
      </w:r>
    </w:p>
    <w:p w14:paraId="57EF09F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.您认为供应商进入本行业的难易程度：</w:t>
      </w:r>
    </w:p>
    <w:p w14:paraId="085EE4B6">
      <w:pPr>
        <w:pStyle w:val="3"/>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很容易   </w:t>
      </w:r>
      <w:r>
        <w:rPr>
          <w:rFonts w:hint="eastAsia" w:ascii="仿宋_GB2312" w:hAnsi="仿宋_GB2312" w:eastAsia="仿宋_GB2312" w:cs="仿宋_GB2312"/>
          <w:sz w:val="28"/>
          <w:szCs w:val="28"/>
        </w:rPr>
        <w:sym w:font="Wingdings 2" w:char="00A3"/>
      </w:r>
      <w:bookmarkStart w:id="0" w:name="_GoBack"/>
      <w:bookmarkEnd w:id="0"/>
      <w:r>
        <w:rPr>
          <w:rFonts w:hint="eastAsia" w:ascii="仿宋_GB2312" w:hAnsi="仿宋_GB2312" w:eastAsia="仿宋_GB2312" w:cs="仿宋_GB2312"/>
          <w:sz w:val="28"/>
          <w:szCs w:val="28"/>
        </w:rPr>
        <w:t xml:space="preserve">比较容易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比较困难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很困难 </w:t>
      </w:r>
    </w:p>
    <w:p w14:paraId="3B78DDA1">
      <w:pPr>
        <w:numPr>
          <w:ilvl w:val="0"/>
          <w:numId w:val="1"/>
        </w:num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贵司是否能接受技术要求及商务要求，有无其他意见</w:t>
      </w:r>
    </w:p>
    <w:p w14:paraId="26DB3637">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42BBB5D2">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六、贵司在本行业的优势</w:t>
      </w:r>
    </w:p>
    <w:p w14:paraId="363B0AF6">
      <w:pPr>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u w:val="single"/>
        </w:rPr>
        <w:t xml:space="preserve">                                                       </w:t>
      </w:r>
    </w:p>
    <w:p w14:paraId="122058C2">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七、请根据需求征求意见稿对本次采购的产品提供设计方案（包括但不限于：产品参数设定、产品单价等）</w:t>
      </w:r>
    </w:p>
    <w:p w14:paraId="7DF9D8B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1FFEB7DC">
      <w:r>
        <w:rPr>
          <w:rFonts w:hint="eastAsia"/>
          <w:sz w:val="24"/>
        </w:rPr>
        <w:t>（以上文件需单位公章）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F4398"/>
    <w:multiLevelType w:val="singleLevel"/>
    <w:tmpl w:val="20EF439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807A6"/>
    <w:rsid w:val="381807A6"/>
    <w:rsid w:val="7D03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qFormat/>
    <w:uiPriority w:val="1"/>
    <w:pPr>
      <w:spacing w:before="160"/>
      <w:ind w:left="12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659</Characters>
  <Lines>0</Lines>
  <Paragraphs>0</Paragraphs>
  <TotalTime>0</TotalTime>
  <ScaleCrop>false</ScaleCrop>
  <LinksUpToDate>false</LinksUpToDate>
  <CharactersWithSpaces>1070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2025-09-26T07:01:00Z</dcterms:created>
  <dc:creator>陌上花</dc:creator>
  <cp:lastModifiedBy>陌上花</cp:lastModifiedBy>
  <dcterms:modified xsi:type="dcterms:W3CDTF">2025-09-26T09:37:03Z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FF11DD4502604710A2FD558D34A953B8_11</vt:lpwstr>
  </property>
  <property fmtid="{D5CDD505-2E9C-101B-9397-08002B2CF9AE}" pid="4" name="KSOTemplateDocerSaveRecord">
    <vt:lpwstr>eyJoZGlkIjoiNWNjMDJkN2FmYTllZWU3ZDY3N2NlMzExYTI0NDJjODMiLCJ1c2VySWQiOiIzMjU1NTMwNDMifQ==</vt:lpwstr>
  </property>
</Properties>
</file>